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856227" w:rsidRDefault="00856227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56227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ЛАК </w:t>
            </w:r>
            <w:r w:rsidR="00321457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M</w:t>
            </w:r>
            <w:r w:rsidRPr="00856227">
              <w:rPr>
                <w:rFonts w:ascii="Arial" w:eastAsia="Arial" w:hAnsi="Arial" w:cs="Arial"/>
                <w:color w:val="000000"/>
                <w:sz w:val="28"/>
                <w:szCs w:val="28"/>
              </w:rPr>
              <w:t>S БЕСЦВЕТНЫЙ NEXT ONE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</w:t>
            </w:r>
            <w:r w:rsidR="00321457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953365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1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Pr="005C09FA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</w:t>
            </w:r>
            <w:r w:rsidR="00321457"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321457"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средним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2 слоя 40-50 µm; 17 – 18 </w:t>
            </w:r>
            <w:r w:rsidR="00C04293"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5C09FA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Pr="005C09FA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9FA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5C09FA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 w:rsidRPr="005C09FA">
              <w:t xml:space="preserve"> </w:t>
            </w:r>
            <w:r w:rsidR="003F48A6" w:rsidRPr="005C09FA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Pr="005C09FA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9FA"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09FA"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5C09FA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Pr="005C09FA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Pr="005C09FA">
              <w:rPr>
                <w:rFonts w:ascii="Arial" w:eastAsia="Arial" w:hAnsi="Arial" w:cs="Arial"/>
                <w:sz w:val="20"/>
                <w:szCs w:val="20"/>
              </w:rPr>
              <w:t xml:space="preserve">; 30 мин./60 °С; </w:t>
            </w:r>
            <w:r w:rsidRPr="005C09FA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5C09FA">
              <w:rPr>
                <w:rFonts w:ascii="Arial" w:eastAsia="Arial" w:hAnsi="Arial" w:cs="Arial"/>
                <w:sz w:val="20"/>
                <w:szCs w:val="20"/>
              </w:rPr>
              <w:t>-сушка: 30 мин./60 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Pr="0049431E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AB3E3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 w:rsidP="00E23B81">
      <w:pPr>
        <w:spacing w:after="0" w:line="240" w:lineRule="auto"/>
      </w:pPr>
      <w:r>
        <w:separator/>
      </w:r>
    </w:p>
  </w:endnote>
  <w:end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 w:rsidP="00E23B81">
      <w:pPr>
        <w:spacing w:after="0" w:line="240" w:lineRule="auto"/>
      </w:pPr>
      <w:r>
        <w:separator/>
      </w:r>
    </w:p>
  </w:footnote>
  <w:foot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237CE6"/>
    <w:rsid w:val="002A50BC"/>
    <w:rsid w:val="002D2EE9"/>
    <w:rsid w:val="00321457"/>
    <w:rsid w:val="00334CCC"/>
    <w:rsid w:val="003E21EE"/>
    <w:rsid w:val="003F48A6"/>
    <w:rsid w:val="003F5AB7"/>
    <w:rsid w:val="0047301D"/>
    <w:rsid w:val="0049431E"/>
    <w:rsid w:val="00556DC2"/>
    <w:rsid w:val="005C09FA"/>
    <w:rsid w:val="005D44F7"/>
    <w:rsid w:val="0067555F"/>
    <w:rsid w:val="007335B2"/>
    <w:rsid w:val="0074527E"/>
    <w:rsid w:val="00761914"/>
    <w:rsid w:val="007A019A"/>
    <w:rsid w:val="00856227"/>
    <w:rsid w:val="00922A83"/>
    <w:rsid w:val="00953365"/>
    <w:rsid w:val="00AB3E36"/>
    <w:rsid w:val="00B26553"/>
    <w:rsid w:val="00BB2953"/>
    <w:rsid w:val="00C04293"/>
    <w:rsid w:val="00C907FA"/>
    <w:rsid w:val="00DC61D1"/>
    <w:rsid w:val="00DE1D7C"/>
    <w:rsid w:val="00E016B3"/>
    <w:rsid w:val="00E23B81"/>
    <w:rsid w:val="00E55D7A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2022-10-25T08:57:00Z</dcterms:created>
  <dcterms:modified xsi:type="dcterms:W3CDTF">2022-10-25T09:39:00Z</dcterms:modified>
</cp:coreProperties>
</file>